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01" w:rsidRPr="004F1AD5" w:rsidRDefault="00F065B7" w:rsidP="0077773C">
      <w:pPr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信楽高原鐵道　看板</w:t>
      </w:r>
      <w:r w:rsidR="00D00DE9" w:rsidRPr="004F1AD5">
        <w:rPr>
          <w:rFonts w:ascii="Meiryo UI" w:eastAsia="Meiryo UI" w:hAnsi="Meiryo UI" w:cs="Meiryo UI" w:hint="eastAsia"/>
          <w:sz w:val="36"/>
          <w:szCs w:val="36"/>
        </w:rPr>
        <w:t>広告業務契約書</w:t>
      </w:r>
    </w:p>
    <w:p w:rsidR="00727AB9" w:rsidRPr="003E546B" w:rsidRDefault="00727AB9" w:rsidP="0077773C">
      <w:pPr>
        <w:jc w:val="center"/>
        <w:rPr>
          <w:rFonts w:ascii="Meiryo UI" w:eastAsia="Meiryo UI" w:hAnsi="Meiryo UI" w:cs="Meiryo UI"/>
          <w:b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5940"/>
      </w:tblGrid>
      <w:tr w:rsidR="00D00DE9" w:rsidRPr="003E546B">
        <w:trPr>
          <w:trHeight w:val="345"/>
        </w:trPr>
        <w:tc>
          <w:tcPr>
            <w:tcW w:w="1800" w:type="dxa"/>
          </w:tcPr>
          <w:p w:rsidR="00D00DE9" w:rsidRPr="003E546B" w:rsidRDefault="00D00DE9" w:rsidP="00D00DE9">
            <w:pPr>
              <w:jc w:val="center"/>
              <w:rPr>
                <w:rFonts w:ascii="Meiryo UI" w:eastAsia="Meiryo UI" w:hAnsi="Meiryo UI" w:cs="Meiryo UI"/>
              </w:rPr>
            </w:pPr>
            <w:r w:rsidRPr="003E546B">
              <w:rPr>
                <w:rFonts w:ascii="Meiryo UI" w:eastAsia="Meiryo UI" w:hAnsi="Meiryo UI" w:cs="Meiryo UI" w:hint="eastAsia"/>
              </w:rPr>
              <w:t>広告種別</w:t>
            </w:r>
          </w:p>
        </w:tc>
        <w:tc>
          <w:tcPr>
            <w:tcW w:w="5940" w:type="dxa"/>
          </w:tcPr>
          <w:p w:rsidR="00D00DE9" w:rsidRPr="003E546B" w:rsidRDefault="00310047" w:rsidP="00DA1BB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F065B7">
              <w:rPr>
                <w:rFonts w:ascii="Meiryo UI" w:eastAsia="Meiryo UI" w:hAnsi="Meiryo UI" w:cs="Meiryo UI" w:hint="eastAsia"/>
              </w:rPr>
              <w:t xml:space="preserve">　</w:t>
            </w:r>
            <w:r w:rsidR="00F065B7" w:rsidRPr="00F065B7">
              <w:rPr>
                <w:rFonts w:ascii="Meiryo UI" w:eastAsia="Meiryo UI" w:hAnsi="Meiryo UI" w:cs="Meiryo UI" w:hint="eastAsia"/>
                <w:spacing w:val="30"/>
                <w:kern w:val="0"/>
                <w:fitText w:val="1050" w:id="954423040"/>
              </w:rPr>
              <w:t>建</w:t>
            </w:r>
            <w:r w:rsidR="000248D6" w:rsidRPr="00F065B7">
              <w:rPr>
                <w:rFonts w:ascii="Meiryo UI" w:eastAsia="Meiryo UI" w:hAnsi="Meiryo UI" w:cs="Meiryo UI" w:hint="eastAsia"/>
                <w:spacing w:val="30"/>
                <w:kern w:val="0"/>
                <w:fitText w:val="1050" w:id="954423040"/>
              </w:rPr>
              <w:t>植</w:t>
            </w:r>
            <w:r w:rsidR="00F065B7" w:rsidRPr="00F065B7">
              <w:rPr>
                <w:rFonts w:ascii="Meiryo UI" w:eastAsia="Meiryo UI" w:hAnsi="Meiryo UI" w:cs="Meiryo UI" w:hint="eastAsia"/>
                <w:spacing w:val="30"/>
                <w:kern w:val="0"/>
                <w:fitText w:val="1050" w:id="954423040"/>
              </w:rPr>
              <w:t>広</w:t>
            </w:r>
            <w:r w:rsidR="00F065B7" w:rsidRPr="00F065B7">
              <w:rPr>
                <w:rFonts w:ascii="Meiryo UI" w:eastAsia="Meiryo UI" w:hAnsi="Meiryo UI" w:cs="Meiryo UI" w:hint="eastAsia"/>
                <w:spacing w:val="15"/>
                <w:kern w:val="0"/>
                <w:fitText w:val="1050" w:id="954423040"/>
              </w:rPr>
              <w:t>告</w:t>
            </w:r>
            <w:r w:rsidR="000248D6" w:rsidRPr="003E546B">
              <w:rPr>
                <w:rFonts w:ascii="Meiryo UI" w:eastAsia="Meiryo UI" w:hAnsi="Meiryo UI" w:cs="Meiryo UI" w:hint="eastAsia"/>
              </w:rPr>
              <w:t xml:space="preserve">　</w:t>
            </w:r>
            <w:r w:rsidR="00DA1BBD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F065B7">
              <w:rPr>
                <w:rFonts w:ascii="Meiryo UI" w:eastAsia="Meiryo UI" w:hAnsi="Meiryo UI" w:cs="Meiryo UI" w:hint="eastAsia"/>
              </w:rPr>
              <w:t xml:space="preserve">　　□</w:t>
            </w:r>
            <w:r w:rsidR="00594F90">
              <w:rPr>
                <w:rFonts w:ascii="Meiryo UI" w:eastAsia="Meiryo UI" w:hAnsi="Meiryo UI" w:cs="Meiryo UI" w:hint="eastAsia"/>
              </w:rPr>
              <w:t xml:space="preserve">　待合室</w:t>
            </w:r>
            <w:r w:rsidR="00F065B7">
              <w:rPr>
                <w:rFonts w:ascii="Meiryo UI" w:eastAsia="Meiryo UI" w:hAnsi="Meiryo UI" w:cs="Meiryo UI" w:hint="eastAsia"/>
              </w:rPr>
              <w:t>広告</w:t>
            </w:r>
          </w:p>
        </w:tc>
      </w:tr>
      <w:tr w:rsidR="00D00DE9" w:rsidRPr="003E546B">
        <w:trPr>
          <w:trHeight w:val="390"/>
        </w:trPr>
        <w:tc>
          <w:tcPr>
            <w:tcW w:w="1800" w:type="dxa"/>
          </w:tcPr>
          <w:p w:rsidR="00D00DE9" w:rsidRPr="003E546B" w:rsidRDefault="00F065B7" w:rsidP="00D00DE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掲載</w:t>
            </w:r>
            <w:r w:rsidR="00D00DE9" w:rsidRPr="003E546B">
              <w:rPr>
                <w:rFonts w:ascii="Meiryo UI" w:eastAsia="Meiryo UI" w:hAnsi="Meiryo UI" w:cs="Meiryo UI" w:hint="eastAsia"/>
              </w:rPr>
              <w:t>場所</w:t>
            </w:r>
          </w:p>
        </w:tc>
        <w:tc>
          <w:tcPr>
            <w:tcW w:w="5940" w:type="dxa"/>
          </w:tcPr>
          <w:p w:rsidR="00D00DE9" w:rsidRPr="003E546B" w:rsidRDefault="00310047" w:rsidP="00DA1BB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F065B7">
              <w:rPr>
                <w:rFonts w:ascii="Meiryo UI" w:eastAsia="Meiryo UI" w:hAnsi="Meiryo UI" w:cs="Meiryo UI" w:hint="eastAsia"/>
              </w:rPr>
              <w:t xml:space="preserve">　</w:t>
            </w:r>
            <w:r w:rsidR="00DA1BBD">
              <w:rPr>
                <w:rFonts w:ascii="Meiryo UI" w:eastAsia="Meiryo UI" w:hAnsi="Meiryo UI" w:cs="Meiryo UI" w:hint="eastAsia"/>
              </w:rPr>
              <w:t xml:space="preserve">信楽駅構内広告塔　　　</w:t>
            </w:r>
            <w:r w:rsidR="00F065B7">
              <w:rPr>
                <w:rFonts w:ascii="Meiryo UI" w:eastAsia="Meiryo UI" w:hAnsi="Meiryo UI" w:cs="Meiryo UI" w:hint="eastAsia"/>
              </w:rPr>
              <w:t xml:space="preserve">□　</w:t>
            </w:r>
            <w:r w:rsidR="00DA1BBD">
              <w:rPr>
                <w:rFonts w:ascii="Meiryo UI" w:eastAsia="Meiryo UI" w:hAnsi="Meiryo UI" w:cs="Meiryo UI" w:hint="eastAsia"/>
              </w:rPr>
              <w:t>信楽駅</w:t>
            </w:r>
            <w:r w:rsidR="00F065B7">
              <w:rPr>
                <w:rFonts w:ascii="Meiryo UI" w:eastAsia="Meiryo UI" w:hAnsi="Meiryo UI" w:cs="Meiryo UI" w:hint="eastAsia"/>
              </w:rPr>
              <w:t>待合室</w:t>
            </w:r>
            <w:r w:rsidR="00DA1BBD">
              <w:rPr>
                <w:rFonts w:ascii="Meiryo UI" w:eastAsia="Meiryo UI" w:hAnsi="Meiryo UI" w:cs="Meiryo UI" w:hint="eastAsia"/>
              </w:rPr>
              <w:t>広告枠</w:t>
            </w:r>
          </w:p>
        </w:tc>
      </w:tr>
      <w:tr w:rsidR="000248D6" w:rsidRPr="003E546B">
        <w:trPr>
          <w:trHeight w:val="810"/>
        </w:trPr>
        <w:tc>
          <w:tcPr>
            <w:tcW w:w="1800" w:type="dxa"/>
          </w:tcPr>
          <w:p w:rsidR="000248D6" w:rsidRPr="003E546B" w:rsidRDefault="00F065B7" w:rsidP="000248D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掲載</w:t>
            </w:r>
            <w:r w:rsidR="000248D6" w:rsidRPr="003E546B">
              <w:rPr>
                <w:rFonts w:ascii="Meiryo UI" w:eastAsia="Meiryo UI" w:hAnsi="Meiryo UI" w:cs="Meiryo UI" w:hint="eastAsia"/>
              </w:rPr>
              <w:t>内容</w:t>
            </w:r>
          </w:p>
        </w:tc>
        <w:tc>
          <w:tcPr>
            <w:tcW w:w="5940" w:type="dxa"/>
          </w:tcPr>
          <w:p w:rsidR="000248D6" w:rsidRPr="003E546B" w:rsidRDefault="000248D6" w:rsidP="00D00DE9">
            <w:pPr>
              <w:rPr>
                <w:rFonts w:ascii="Meiryo UI" w:eastAsia="Meiryo UI" w:hAnsi="Meiryo UI" w:cs="Meiryo UI"/>
              </w:rPr>
            </w:pPr>
          </w:p>
        </w:tc>
      </w:tr>
      <w:tr w:rsidR="00D00DE9" w:rsidRPr="003E546B">
        <w:trPr>
          <w:trHeight w:val="690"/>
        </w:trPr>
        <w:tc>
          <w:tcPr>
            <w:tcW w:w="1800" w:type="dxa"/>
          </w:tcPr>
          <w:p w:rsidR="00D00DE9" w:rsidRPr="003E546B" w:rsidRDefault="00D00DE9" w:rsidP="00D00DE9">
            <w:pPr>
              <w:jc w:val="center"/>
              <w:rPr>
                <w:rFonts w:ascii="Meiryo UI" w:eastAsia="Meiryo UI" w:hAnsi="Meiryo UI" w:cs="Meiryo UI"/>
              </w:rPr>
            </w:pPr>
            <w:r w:rsidRPr="003E546B">
              <w:rPr>
                <w:rFonts w:ascii="Meiryo UI" w:eastAsia="Meiryo UI" w:hAnsi="Meiryo UI" w:cs="Meiryo UI" w:hint="eastAsia"/>
              </w:rPr>
              <w:t>契約</w:t>
            </w:r>
            <w:r w:rsidR="00727AB9" w:rsidRPr="003E546B">
              <w:rPr>
                <w:rFonts w:ascii="Meiryo UI" w:eastAsia="Meiryo UI" w:hAnsi="Meiryo UI" w:cs="Meiryo UI" w:hint="eastAsia"/>
              </w:rPr>
              <w:t>期間</w:t>
            </w:r>
          </w:p>
        </w:tc>
        <w:tc>
          <w:tcPr>
            <w:tcW w:w="5940" w:type="dxa"/>
          </w:tcPr>
          <w:p w:rsidR="00D00DE9" w:rsidRPr="003E546B" w:rsidRDefault="00D00DE9" w:rsidP="00727AB9">
            <w:pPr>
              <w:ind w:left="246" w:firstLine="420"/>
              <w:rPr>
                <w:rFonts w:ascii="Meiryo UI" w:eastAsia="Meiryo UI" w:hAnsi="Meiryo UI" w:cs="Meiryo UI"/>
              </w:rPr>
            </w:pPr>
            <w:r w:rsidRPr="003E546B">
              <w:rPr>
                <w:rFonts w:ascii="Meiryo UI" w:eastAsia="Meiryo UI" w:hAnsi="Meiryo UI" w:cs="Meiryo UI" w:hint="eastAsia"/>
              </w:rPr>
              <w:t>平成　　　　年　　　　月　　　　日　から</w:t>
            </w:r>
          </w:p>
          <w:p w:rsidR="00D00DE9" w:rsidRPr="003E546B" w:rsidRDefault="00D00DE9" w:rsidP="00727AB9">
            <w:pPr>
              <w:ind w:left="246" w:firstLine="420"/>
              <w:rPr>
                <w:rFonts w:ascii="Meiryo UI" w:eastAsia="Meiryo UI" w:hAnsi="Meiryo UI" w:cs="Meiryo UI"/>
              </w:rPr>
            </w:pPr>
            <w:r w:rsidRPr="003E546B">
              <w:rPr>
                <w:rFonts w:ascii="Meiryo UI" w:eastAsia="Meiryo UI" w:hAnsi="Meiryo UI" w:cs="Meiryo UI" w:hint="eastAsia"/>
              </w:rPr>
              <w:t>平成　　　　年　　　　月　　　　日　まで</w:t>
            </w:r>
          </w:p>
        </w:tc>
      </w:tr>
      <w:tr w:rsidR="00D00DE9" w:rsidRPr="003E546B">
        <w:trPr>
          <w:trHeight w:val="319"/>
        </w:trPr>
        <w:tc>
          <w:tcPr>
            <w:tcW w:w="1800" w:type="dxa"/>
            <w:tcBorders>
              <w:bottom w:val="single" w:sz="4" w:space="0" w:color="auto"/>
            </w:tcBorders>
          </w:tcPr>
          <w:p w:rsidR="00727AB9" w:rsidRPr="003E546B" w:rsidRDefault="00727AB9" w:rsidP="00D00DE9">
            <w:pPr>
              <w:jc w:val="center"/>
              <w:rPr>
                <w:rFonts w:ascii="Meiryo UI" w:eastAsia="Meiryo UI" w:hAnsi="Meiryo UI" w:cs="Meiryo UI"/>
              </w:rPr>
            </w:pPr>
          </w:p>
          <w:p w:rsidR="00D00DE9" w:rsidRPr="003E546B" w:rsidRDefault="00D00DE9" w:rsidP="00D00DE9">
            <w:pPr>
              <w:jc w:val="center"/>
              <w:rPr>
                <w:rFonts w:ascii="Meiryo UI" w:eastAsia="Meiryo UI" w:hAnsi="Meiryo UI" w:cs="Meiryo UI"/>
              </w:rPr>
            </w:pPr>
            <w:r w:rsidRPr="003E546B">
              <w:rPr>
                <w:rFonts w:ascii="Meiryo UI" w:eastAsia="Meiryo UI" w:hAnsi="Meiryo UI" w:cs="Meiryo UI" w:hint="eastAsia"/>
              </w:rPr>
              <w:t>契約金額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C501A" w:rsidRPr="003E546B" w:rsidRDefault="009C501A" w:rsidP="009C501A">
            <w:pPr>
              <w:rPr>
                <w:rFonts w:ascii="Meiryo UI" w:eastAsia="Meiryo UI" w:hAnsi="Meiryo UI" w:cs="Meiryo UI"/>
              </w:rPr>
            </w:pPr>
          </w:p>
          <w:p w:rsidR="009C501A" w:rsidRPr="003E546B" w:rsidRDefault="000248D6" w:rsidP="000248D6">
            <w:pPr>
              <w:ind w:firstLine="1470"/>
              <w:rPr>
                <w:rFonts w:ascii="Meiryo UI" w:eastAsia="Meiryo UI" w:hAnsi="Meiryo UI" w:cs="Meiryo UI"/>
              </w:rPr>
            </w:pPr>
            <w:r w:rsidRPr="003E546B">
              <w:rPr>
                <w:rFonts w:ascii="Meiryo UI" w:eastAsia="Meiryo UI" w:hAnsi="Meiryo UI" w:cs="Meiryo UI" w:hint="eastAsia"/>
              </w:rPr>
              <w:t xml:space="preserve">金　</w:t>
            </w:r>
            <w:r w:rsidR="00095F28">
              <w:rPr>
                <w:rFonts w:ascii="Meiryo UI" w:eastAsia="Meiryo UI" w:hAnsi="Meiryo UI" w:cs="Meiryo UI" w:hint="eastAsia"/>
              </w:rPr>
              <w:t xml:space="preserve">　　　　　　　　　</w:t>
            </w:r>
            <w:r w:rsidRPr="003E546B">
              <w:rPr>
                <w:rFonts w:ascii="Meiryo UI" w:eastAsia="Meiryo UI" w:hAnsi="Meiryo UI" w:cs="Meiryo UI" w:hint="eastAsia"/>
              </w:rPr>
              <w:t xml:space="preserve">円　　</w:t>
            </w:r>
          </w:p>
          <w:p w:rsidR="00727AB9" w:rsidRPr="003E546B" w:rsidRDefault="00727AB9" w:rsidP="009C501A">
            <w:pPr>
              <w:ind w:firstLine="2940"/>
              <w:rPr>
                <w:rFonts w:ascii="Meiryo UI" w:eastAsia="Meiryo UI" w:hAnsi="Meiryo UI" w:cs="Meiryo UI"/>
              </w:rPr>
            </w:pPr>
          </w:p>
        </w:tc>
      </w:tr>
      <w:tr w:rsidR="00D00DE9" w:rsidRPr="003E546B">
        <w:trPr>
          <w:trHeight w:val="420"/>
        </w:trPr>
        <w:tc>
          <w:tcPr>
            <w:tcW w:w="1800" w:type="dxa"/>
          </w:tcPr>
          <w:p w:rsidR="00D00DE9" w:rsidRPr="003E546B" w:rsidRDefault="00D00DE9" w:rsidP="00D00DE9">
            <w:pPr>
              <w:jc w:val="center"/>
              <w:rPr>
                <w:rFonts w:ascii="Meiryo UI" w:eastAsia="Meiryo UI" w:hAnsi="Meiryo UI" w:cs="Meiryo UI"/>
              </w:rPr>
            </w:pPr>
            <w:r w:rsidRPr="003E546B">
              <w:rPr>
                <w:rFonts w:ascii="Meiryo UI" w:eastAsia="Meiryo UI" w:hAnsi="Meiryo UI" w:cs="Meiryo UI" w:hint="eastAsia"/>
              </w:rPr>
              <w:t>支払方法</w:t>
            </w:r>
          </w:p>
        </w:tc>
        <w:tc>
          <w:tcPr>
            <w:tcW w:w="5940" w:type="dxa"/>
          </w:tcPr>
          <w:p w:rsidR="00D00DE9" w:rsidRPr="003E546B" w:rsidRDefault="00D00DE9" w:rsidP="00727AB9">
            <w:pPr>
              <w:ind w:firstLine="630"/>
              <w:rPr>
                <w:rFonts w:ascii="Meiryo UI" w:eastAsia="Meiryo UI" w:hAnsi="Meiryo UI" w:cs="Meiryo UI"/>
              </w:rPr>
            </w:pPr>
            <w:r w:rsidRPr="003E546B">
              <w:rPr>
                <w:rFonts w:ascii="Meiryo UI" w:eastAsia="Meiryo UI" w:hAnsi="Meiryo UI" w:cs="Meiryo UI" w:hint="eastAsia"/>
              </w:rPr>
              <w:t>一括支払</w:t>
            </w:r>
          </w:p>
        </w:tc>
      </w:tr>
    </w:tbl>
    <w:p w:rsidR="00D00DE9" w:rsidRPr="003E546B" w:rsidRDefault="00D00DE9">
      <w:pPr>
        <w:rPr>
          <w:rFonts w:ascii="Meiryo UI" w:eastAsia="Meiryo UI" w:hAnsi="Meiryo UI" w:cs="Meiryo UI"/>
        </w:rPr>
      </w:pPr>
    </w:p>
    <w:p w:rsidR="00706ACA" w:rsidRPr="003E546B" w:rsidRDefault="00706ACA">
      <w:pPr>
        <w:rPr>
          <w:rFonts w:ascii="Meiryo UI" w:eastAsia="Meiryo UI" w:hAnsi="Meiryo UI" w:cs="Meiryo UI"/>
        </w:rPr>
      </w:pPr>
    </w:p>
    <w:p w:rsidR="00D00DE9" w:rsidRPr="003E546B" w:rsidRDefault="00D00DE9" w:rsidP="0077773C">
      <w:pPr>
        <w:ind w:firstLine="210"/>
        <w:rPr>
          <w:rFonts w:ascii="Meiryo UI" w:eastAsia="Meiryo UI" w:hAnsi="Meiryo UI" w:cs="Meiryo UI"/>
        </w:rPr>
      </w:pPr>
      <w:r w:rsidRPr="003E546B">
        <w:rPr>
          <w:rFonts w:ascii="Meiryo UI" w:eastAsia="Meiryo UI" w:hAnsi="Meiryo UI" w:cs="Meiryo UI" w:hint="eastAsia"/>
        </w:rPr>
        <w:t>上記の契約について</w:t>
      </w:r>
      <w:r w:rsidR="00727AB9" w:rsidRPr="003E546B">
        <w:rPr>
          <w:rFonts w:ascii="Meiryo UI" w:eastAsia="Meiryo UI" w:hAnsi="Meiryo UI" w:cs="Meiryo UI" w:hint="eastAsia"/>
          <w:u w:val="single"/>
        </w:rPr>
        <w:t xml:space="preserve">　　</w:t>
      </w:r>
      <w:r w:rsidR="00310047">
        <w:rPr>
          <w:rFonts w:ascii="Meiryo UI" w:eastAsia="Meiryo UI" w:hAnsi="Meiryo UI" w:cs="Meiryo UI" w:hint="eastAsia"/>
          <w:u w:val="single"/>
        </w:rPr>
        <w:t xml:space="preserve">　　　　　　　　　　　　</w:t>
      </w:r>
      <w:r w:rsidR="00727AB9" w:rsidRPr="003E546B">
        <w:rPr>
          <w:rFonts w:ascii="Meiryo UI" w:eastAsia="Meiryo UI" w:hAnsi="Meiryo UI" w:cs="Meiryo UI" w:hint="eastAsia"/>
          <w:u w:val="single"/>
        </w:rPr>
        <w:t xml:space="preserve">　</w:t>
      </w:r>
      <w:r w:rsidR="003E546B">
        <w:rPr>
          <w:rFonts w:ascii="Meiryo UI" w:eastAsia="Meiryo UI" w:hAnsi="Meiryo UI" w:cs="Meiryo UI" w:hint="eastAsia"/>
          <w:u w:val="single"/>
        </w:rPr>
        <w:t xml:space="preserve">　</w:t>
      </w:r>
      <w:r w:rsidR="00727AB9" w:rsidRPr="003E546B">
        <w:rPr>
          <w:rFonts w:ascii="Meiryo UI" w:eastAsia="Meiryo UI" w:hAnsi="Meiryo UI" w:cs="Meiryo UI" w:hint="eastAsia"/>
        </w:rPr>
        <w:t>（以下、甲という）</w:t>
      </w:r>
      <w:r w:rsidRPr="003E546B">
        <w:rPr>
          <w:rFonts w:ascii="Meiryo UI" w:eastAsia="Meiryo UI" w:hAnsi="Meiryo UI" w:cs="Meiryo UI" w:hint="eastAsia"/>
        </w:rPr>
        <w:t>と</w:t>
      </w:r>
      <w:r w:rsidR="00727AB9" w:rsidRPr="003E546B">
        <w:rPr>
          <w:rFonts w:ascii="Meiryo UI" w:eastAsia="Meiryo UI" w:hAnsi="Meiryo UI" w:cs="Meiryo UI" w:hint="eastAsia"/>
        </w:rPr>
        <w:t xml:space="preserve">　</w:t>
      </w:r>
      <w:r w:rsidRPr="003E546B">
        <w:rPr>
          <w:rFonts w:ascii="Meiryo UI" w:eastAsia="Meiryo UI" w:hAnsi="Meiryo UI" w:cs="Meiryo UI" w:hint="eastAsia"/>
        </w:rPr>
        <w:t>信楽高原鐵道株式会社</w:t>
      </w:r>
      <w:r w:rsidR="00727AB9" w:rsidRPr="003E546B">
        <w:rPr>
          <w:rFonts w:ascii="Meiryo UI" w:eastAsia="Meiryo UI" w:hAnsi="Meiryo UI" w:cs="Meiryo UI" w:hint="eastAsia"/>
        </w:rPr>
        <w:t>（以下、乙という）</w:t>
      </w:r>
      <w:r w:rsidRPr="003E546B">
        <w:rPr>
          <w:rFonts w:ascii="Meiryo UI" w:eastAsia="Meiryo UI" w:hAnsi="Meiryo UI" w:cs="Meiryo UI" w:hint="eastAsia"/>
        </w:rPr>
        <w:t>とは、次の条項により契約</w:t>
      </w:r>
      <w:r w:rsidR="00727AB9" w:rsidRPr="003E546B">
        <w:rPr>
          <w:rFonts w:ascii="Meiryo UI" w:eastAsia="Meiryo UI" w:hAnsi="Meiryo UI" w:cs="Meiryo UI" w:hint="eastAsia"/>
        </w:rPr>
        <w:t>（以下本契約という）</w:t>
      </w:r>
      <w:r w:rsidRPr="003E546B">
        <w:rPr>
          <w:rFonts w:ascii="Meiryo UI" w:eastAsia="Meiryo UI" w:hAnsi="Meiryo UI" w:cs="Meiryo UI" w:hint="eastAsia"/>
        </w:rPr>
        <w:t>を締結する。</w:t>
      </w:r>
    </w:p>
    <w:p w:rsidR="0077773C" w:rsidRPr="003E546B" w:rsidRDefault="0077773C" w:rsidP="0077773C">
      <w:pPr>
        <w:ind w:firstLine="210"/>
        <w:rPr>
          <w:rFonts w:ascii="Meiryo UI" w:eastAsia="Meiryo UI" w:hAnsi="Meiryo UI" w:cs="Meiryo UI"/>
        </w:rPr>
      </w:pPr>
    </w:p>
    <w:p w:rsidR="00D00DE9" w:rsidRPr="003E546B" w:rsidRDefault="00727AB9">
      <w:pPr>
        <w:rPr>
          <w:rFonts w:ascii="Meiryo UI" w:eastAsia="Meiryo UI" w:hAnsi="Meiryo UI" w:cs="Meiryo UI"/>
        </w:rPr>
      </w:pPr>
      <w:r w:rsidRPr="003E546B">
        <w:rPr>
          <w:rFonts w:ascii="Meiryo UI" w:eastAsia="Meiryo UI" w:hAnsi="Meiryo UI" w:cs="Meiryo UI" w:hint="eastAsia"/>
        </w:rPr>
        <w:t>第１条</w:t>
      </w:r>
      <w:r w:rsidR="003E546B">
        <w:rPr>
          <w:rFonts w:ascii="Meiryo UI" w:eastAsia="Meiryo UI" w:hAnsi="Meiryo UI" w:cs="Meiryo UI" w:hint="eastAsia"/>
        </w:rPr>
        <w:t xml:space="preserve">　　</w:t>
      </w:r>
      <w:r w:rsidR="00737757" w:rsidRPr="003E546B">
        <w:rPr>
          <w:rFonts w:ascii="Meiryo UI" w:eastAsia="Meiryo UI" w:hAnsi="Meiryo UI" w:cs="Meiryo UI" w:hint="eastAsia"/>
        </w:rPr>
        <w:t>広告掲出に要する</w:t>
      </w:r>
      <w:r w:rsidR="00D00DE9" w:rsidRPr="003E546B">
        <w:rPr>
          <w:rFonts w:ascii="Meiryo UI" w:eastAsia="Meiryo UI" w:hAnsi="Meiryo UI" w:cs="Meiryo UI" w:hint="eastAsia"/>
        </w:rPr>
        <w:t>諸手続は、</w:t>
      </w:r>
      <w:r w:rsidR="00EE433C" w:rsidRPr="003E546B">
        <w:rPr>
          <w:rFonts w:ascii="Meiryo UI" w:eastAsia="Meiryo UI" w:hAnsi="Meiryo UI" w:cs="Meiryo UI" w:hint="eastAsia"/>
        </w:rPr>
        <w:t>乙</w:t>
      </w:r>
      <w:r w:rsidR="0077773C" w:rsidRPr="003E546B">
        <w:rPr>
          <w:rFonts w:ascii="Meiryo UI" w:eastAsia="Meiryo UI" w:hAnsi="Meiryo UI" w:cs="Meiryo UI" w:hint="eastAsia"/>
        </w:rPr>
        <w:t>が行う。</w:t>
      </w:r>
    </w:p>
    <w:p w:rsidR="0077773C" w:rsidRPr="003E546B" w:rsidRDefault="003E546B" w:rsidP="003E546B">
      <w:pPr>
        <w:ind w:left="850" w:hangingChars="405" w:hanging="85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第２条　　</w:t>
      </w:r>
      <w:r w:rsidR="00EE433C" w:rsidRPr="003E546B">
        <w:rPr>
          <w:rFonts w:ascii="Meiryo UI" w:eastAsia="Meiryo UI" w:hAnsi="Meiryo UI" w:cs="Meiryo UI" w:hint="eastAsia"/>
        </w:rPr>
        <w:t>本契約の期間満了１</w:t>
      </w:r>
      <w:r w:rsidR="006A6841">
        <w:rPr>
          <w:rFonts w:ascii="Meiryo UI" w:eastAsia="Meiryo UI" w:hAnsi="Meiryo UI" w:cs="Meiryo UI" w:hint="eastAsia"/>
        </w:rPr>
        <w:t>か</w:t>
      </w:r>
      <w:r w:rsidR="00EE433C" w:rsidRPr="003E546B">
        <w:rPr>
          <w:rFonts w:ascii="Meiryo UI" w:eastAsia="Meiryo UI" w:hAnsi="Meiryo UI" w:cs="Meiryo UI" w:hint="eastAsia"/>
        </w:rPr>
        <w:t>月前までに</w:t>
      </w:r>
      <w:r>
        <w:rPr>
          <w:rFonts w:ascii="Meiryo UI" w:eastAsia="Meiryo UI" w:hAnsi="Meiryo UI" w:cs="Meiryo UI" w:hint="eastAsia"/>
        </w:rPr>
        <w:t>、</w:t>
      </w:r>
      <w:r w:rsidR="00EE433C" w:rsidRPr="003E546B">
        <w:rPr>
          <w:rFonts w:ascii="Meiryo UI" w:eastAsia="Meiryo UI" w:hAnsi="Meiryo UI" w:cs="Meiryo UI" w:hint="eastAsia"/>
        </w:rPr>
        <w:t>甲乙</w:t>
      </w:r>
      <w:r w:rsidR="0077773C" w:rsidRPr="003E546B">
        <w:rPr>
          <w:rFonts w:ascii="Meiryo UI" w:eastAsia="Meiryo UI" w:hAnsi="Meiryo UI" w:cs="Meiryo UI" w:hint="eastAsia"/>
        </w:rPr>
        <w:t>何れか一方より解約の申し出なき場合は、更に</w:t>
      </w:r>
      <w:r>
        <w:rPr>
          <w:rFonts w:ascii="Meiryo UI" w:eastAsia="Meiryo UI" w:hAnsi="Meiryo UI" w:cs="Meiryo UI"/>
        </w:rPr>
        <w:br/>
      </w:r>
      <w:r w:rsidR="0077773C" w:rsidRPr="003E546B">
        <w:rPr>
          <w:rFonts w:ascii="Meiryo UI" w:eastAsia="Meiryo UI" w:hAnsi="Meiryo UI" w:cs="Meiryo UI" w:hint="eastAsia"/>
        </w:rPr>
        <w:t>１</w:t>
      </w:r>
      <w:r w:rsidR="006A6841">
        <w:rPr>
          <w:rFonts w:ascii="Meiryo UI" w:eastAsia="Meiryo UI" w:hAnsi="Meiryo UI" w:cs="Meiryo UI" w:hint="eastAsia"/>
        </w:rPr>
        <w:t>か</w:t>
      </w:r>
      <w:r w:rsidR="0077773C" w:rsidRPr="003E546B">
        <w:rPr>
          <w:rFonts w:ascii="Meiryo UI" w:eastAsia="Meiryo UI" w:hAnsi="Meiryo UI" w:cs="Meiryo UI" w:hint="eastAsia"/>
        </w:rPr>
        <w:t>年間有効とする。その後も同様とする。</w:t>
      </w:r>
    </w:p>
    <w:p w:rsidR="0077773C" w:rsidRPr="003E546B" w:rsidRDefault="003E546B" w:rsidP="003E546B">
      <w:pPr>
        <w:ind w:left="851" w:hanging="85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第３条　　</w:t>
      </w:r>
      <w:r w:rsidR="0077773C" w:rsidRPr="003E546B">
        <w:rPr>
          <w:rFonts w:ascii="Meiryo UI" w:eastAsia="Meiryo UI" w:hAnsi="Meiryo UI" w:cs="Meiryo UI" w:hint="eastAsia"/>
        </w:rPr>
        <w:t>広告掲出料等の支払いは、契約締結時に１</w:t>
      </w:r>
      <w:r w:rsidR="006A6841">
        <w:rPr>
          <w:rFonts w:ascii="Meiryo UI" w:eastAsia="Meiryo UI" w:hAnsi="Meiryo UI" w:cs="Meiryo UI" w:hint="eastAsia"/>
        </w:rPr>
        <w:t>か</w:t>
      </w:r>
      <w:r w:rsidR="0077773C" w:rsidRPr="003E546B">
        <w:rPr>
          <w:rFonts w:ascii="Meiryo UI" w:eastAsia="Meiryo UI" w:hAnsi="Meiryo UI" w:cs="Meiryo UI" w:hint="eastAsia"/>
        </w:rPr>
        <w:t>年分を</w:t>
      </w:r>
      <w:r w:rsidR="00EE433C" w:rsidRPr="003E546B">
        <w:rPr>
          <w:rFonts w:ascii="Meiryo UI" w:eastAsia="Meiryo UI" w:hAnsi="Meiryo UI" w:cs="Meiryo UI" w:hint="eastAsia"/>
        </w:rPr>
        <w:t>甲が乙に</w:t>
      </w:r>
      <w:r w:rsidR="0077773C" w:rsidRPr="003E546B">
        <w:rPr>
          <w:rFonts w:ascii="Meiryo UI" w:eastAsia="Meiryo UI" w:hAnsi="Meiryo UI" w:cs="Meiryo UI" w:hint="eastAsia"/>
        </w:rPr>
        <w:t>支払い、以後契約更新時に支払うものと</w:t>
      </w:r>
      <w:r w:rsidR="0081514B">
        <w:rPr>
          <w:rFonts w:ascii="Meiryo UI" w:eastAsia="Meiryo UI" w:hAnsi="Meiryo UI" w:cs="Meiryo UI" w:hint="eastAsia"/>
        </w:rPr>
        <w:t>する</w:t>
      </w:r>
      <w:r w:rsidR="0077773C" w:rsidRPr="003E546B">
        <w:rPr>
          <w:rFonts w:ascii="Meiryo UI" w:eastAsia="Meiryo UI" w:hAnsi="Meiryo UI" w:cs="Meiryo UI" w:hint="eastAsia"/>
        </w:rPr>
        <w:t>。</w:t>
      </w:r>
      <w:r w:rsidR="0081514B">
        <w:rPr>
          <w:rFonts w:ascii="Meiryo UI" w:eastAsia="Meiryo UI" w:hAnsi="Meiryo UI" w:cs="Meiryo UI" w:hint="eastAsia"/>
        </w:rPr>
        <w:t>なお、振込手数料等は甲が負担する。</w:t>
      </w:r>
    </w:p>
    <w:p w:rsidR="0077773C" w:rsidRPr="003E546B" w:rsidRDefault="00727AB9">
      <w:pPr>
        <w:rPr>
          <w:rFonts w:ascii="Meiryo UI" w:eastAsia="Meiryo UI" w:hAnsi="Meiryo UI" w:cs="Meiryo UI"/>
        </w:rPr>
      </w:pPr>
      <w:r w:rsidRPr="003E546B">
        <w:rPr>
          <w:rFonts w:ascii="Meiryo UI" w:eastAsia="Meiryo UI" w:hAnsi="Meiryo UI" w:cs="Meiryo UI" w:hint="eastAsia"/>
        </w:rPr>
        <w:t xml:space="preserve">第４条　</w:t>
      </w:r>
      <w:r w:rsidR="003E546B">
        <w:rPr>
          <w:rFonts w:ascii="Meiryo UI" w:eastAsia="Meiryo UI" w:hAnsi="Meiryo UI" w:cs="Meiryo UI" w:hint="eastAsia"/>
        </w:rPr>
        <w:t xml:space="preserve">　</w:t>
      </w:r>
      <w:r w:rsidR="00EE433C" w:rsidRPr="003E546B">
        <w:rPr>
          <w:rFonts w:ascii="Meiryo UI" w:eastAsia="Meiryo UI" w:hAnsi="Meiryo UI" w:cs="Meiryo UI" w:hint="eastAsia"/>
        </w:rPr>
        <w:t>この契約に定めない事項については、その都度甲乙</w:t>
      </w:r>
      <w:r w:rsidR="0077773C" w:rsidRPr="003E546B">
        <w:rPr>
          <w:rFonts w:ascii="Meiryo UI" w:eastAsia="Meiryo UI" w:hAnsi="Meiryo UI" w:cs="Meiryo UI" w:hint="eastAsia"/>
        </w:rPr>
        <w:t>で協議する。</w:t>
      </w:r>
    </w:p>
    <w:p w:rsidR="0077773C" w:rsidRPr="003E546B" w:rsidRDefault="0077773C">
      <w:pPr>
        <w:rPr>
          <w:rFonts w:ascii="Meiryo UI" w:eastAsia="Meiryo UI" w:hAnsi="Meiryo UI" w:cs="Meiryo UI"/>
        </w:rPr>
      </w:pPr>
    </w:p>
    <w:p w:rsidR="0077773C" w:rsidRPr="003E546B" w:rsidRDefault="00727AB9" w:rsidP="0077773C">
      <w:pPr>
        <w:ind w:firstLine="210"/>
        <w:rPr>
          <w:rFonts w:ascii="Meiryo UI" w:eastAsia="Meiryo UI" w:hAnsi="Meiryo UI" w:cs="Meiryo UI"/>
        </w:rPr>
      </w:pPr>
      <w:r w:rsidRPr="003E546B">
        <w:rPr>
          <w:rFonts w:ascii="Meiryo UI" w:eastAsia="Meiryo UI" w:hAnsi="Meiryo UI" w:cs="Meiryo UI" w:hint="eastAsia"/>
        </w:rPr>
        <w:t>上記契約を証するため、本契約書</w:t>
      </w:r>
      <w:r w:rsidR="00EE433C" w:rsidRPr="003E546B">
        <w:rPr>
          <w:rFonts w:ascii="Meiryo UI" w:eastAsia="Meiryo UI" w:hAnsi="Meiryo UI" w:cs="Meiryo UI" w:hint="eastAsia"/>
        </w:rPr>
        <w:t>２通を作成し甲乙各１通を所持</w:t>
      </w:r>
      <w:r w:rsidR="0077773C" w:rsidRPr="003E546B">
        <w:rPr>
          <w:rFonts w:ascii="Meiryo UI" w:eastAsia="Meiryo UI" w:hAnsi="Meiryo UI" w:cs="Meiryo UI" w:hint="eastAsia"/>
        </w:rPr>
        <w:t>するものとする。</w:t>
      </w:r>
    </w:p>
    <w:p w:rsidR="0077773C" w:rsidRPr="003E546B" w:rsidRDefault="0077773C">
      <w:pPr>
        <w:rPr>
          <w:rFonts w:ascii="Meiryo UI" w:eastAsia="Meiryo UI" w:hAnsi="Meiryo UI" w:cs="Meiryo UI"/>
        </w:rPr>
      </w:pPr>
    </w:p>
    <w:p w:rsidR="0077773C" w:rsidRPr="003E546B" w:rsidRDefault="0077773C">
      <w:pPr>
        <w:rPr>
          <w:rFonts w:ascii="Meiryo UI" w:eastAsia="Meiryo UI" w:hAnsi="Meiryo UI" w:cs="Meiryo UI"/>
        </w:rPr>
      </w:pPr>
      <w:r w:rsidRPr="003E546B">
        <w:rPr>
          <w:rFonts w:ascii="Meiryo UI" w:eastAsia="Meiryo UI" w:hAnsi="Meiryo UI" w:cs="Meiryo UI" w:hint="eastAsia"/>
        </w:rPr>
        <w:t>平成</w:t>
      </w:r>
      <w:r w:rsidR="009F29C5">
        <w:rPr>
          <w:rFonts w:ascii="Meiryo UI" w:eastAsia="Meiryo UI" w:hAnsi="Meiryo UI" w:cs="Meiryo UI" w:hint="eastAsia"/>
        </w:rPr>
        <w:t xml:space="preserve">　</w:t>
      </w:r>
      <w:r w:rsidRPr="003E546B">
        <w:rPr>
          <w:rFonts w:ascii="Meiryo UI" w:eastAsia="Meiryo UI" w:hAnsi="Meiryo UI" w:cs="Meiryo UI" w:hint="eastAsia"/>
        </w:rPr>
        <w:t xml:space="preserve">　　年　</w:t>
      </w:r>
      <w:r w:rsidR="009F29C5">
        <w:rPr>
          <w:rFonts w:ascii="Meiryo UI" w:eastAsia="Meiryo UI" w:hAnsi="Meiryo UI" w:cs="Meiryo UI" w:hint="eastAsia"/>
        </w:rPr>
        <w:t xml:space="preserve">　</w:t>
      </w:r>
      <w:r w:rsidRPr="003E546B">
        <w:rPr>
          <w:rFonts w:ascii="Meiryo UI" w:eastAsia="Meiryo UI" w:hAnsi="Meiryo UI" w:cs="Meiryo UI" w:hint="eastAsia"/>
        </w:rPr>
        <w:t xml:space="preserve">　月　</w:t>
      </w:r>
      <w:r w:rsidR="009F29C5">
        <w:rPr>
          <w:rFonts w:ascii="Meiryo UI" w:eastAsia="Meiryo UI" w:hAnsi="Meiryo UI" w:cs="Meiryo UI" w:hint="eastAsia"/>
        </w:rPr>
        <w:t xml:space="preserve">　</w:t>
      </w:r>
      <w:r w:rsidRPr="003E546B">
        <w:rPr>
          <w:rFonts w:ascii="Meiryo UI" w:eastAsia="Meiryo UI" w:hAnsi="Meiryo UI" w:cs="Meiryo UI" w:hint="eastAsia"/>
        </w:rPr>
        <w:t xml:space="preserve">　日</w:t>
      </w:r>
    </w:p>
    <w:p w:rsidR="00727AB9" w:rsidRPr="003E546B" w:rsidRDefault="00727AB9">
      <w:pPr>
        <w:rPr>
          <w:rFonts w:ascii="Meiryo UI" w:eastAsia="Meiryo UI" w:hAnsi="Meiryo UI" w:cs="Meiryo UI"/>
        </w:rPr>
      </w:pPr>
    </w:p>
    <w:p w:rsidR="00EE433C" w:rsidRPr="003E546B" w:rsidRDefault="00EE433C" w:rsidP="003E546B">
      <w:pPr>
        <w:wordWrap w:val="0"/>
        <w:ind w:right="-1"/>
        <w:jc w:val="right"/>
        <w:rPr>
          <w:rFonts w:ascii="Meiryo UI" w:eastAsia="Meiryo UI" w:hAnsi="Meiryo UI" w:cs="Meiryo UI"/>
        </w:rPr>
      </w:pPr>
      <w:r w:rsidRPr="003E546B">
        <w:rPr>
          <w:rFonts w:ascii="Meiryo UI" w:eastAsia="Meiryo UI" w:hAnsi="Meiryo UI" w:cs="Meiryo UI" w:hint="eastAsia"/>
        </w:rPr>
        <w:t xml:space="preserve">（甲）　　　　　　　　　　　　　　　　　</w:t>
      </w:r>
      <w:r w:rsidR="003E546B">
        <w:rPr>
          <w:rFonts w:ascii="Meiryo UI" w:eastAsia="Meiryo UI" w:hAnsi="Meiryo UI" w:cs="Meiryo UI" w:hint="eastAsia"/>
        </w:rPr>
        <w:t xml:space="preserve">　　　　　　　　　　　</w:t>
      </w:r>
      <w:r w:rsidRPr="003E546B">
        <w:rPr>
          <w:rFonts w:ascii="Meiryo UI" w:eastAsia="Meiryo UI" w:hAnsi="Meiryo UI" w:cs="Meiryo UI" w:hint="eastAsia"/>
        </w:rPr>
        <w:t xml:space="preserve">　（乙）</w:t>
      </w:r>
      <w:r w:rsidR="0077773C" w:rsidRPr="003E546B">
        <w:rPr>
          <w:rFonts w:ascii="Meiryo UI" w:eastAsia="Meiryo UI" w:hAnsi="Meiryo UI" w:cs="Meiryo UI" w:hint="eastAsia"/>
        </w:rPr>
        <w:t>滋賀県甲賀市信楽町長野１９２</w:t>
      </w:r>
      <w:r w:rsidR="003E546B">
        <w:rPr>
          <w:rFonts w:ascii="Meiryo UI" w:eastAsia="Meiryo UI" w:hAnsi="Meiryo UI" w:cs="Meiryo UI" w:hint="eastAsia"/>
        </w:rPr>
        <w:t xml:space="preserve">　</w:t>
      </w:r>
    </w:p>
    <w:p w:rsidR="00EE433C" w:rsidRPr="003E546B" w:rsidRDefault="0077773C" w:rsidP="003E546B">
      <w:pPr>
        <w:wordWrap w:val="0"/>
        <w:ind w:right="-1"/>
        <w:jc w:val="right"/>
        <w:rPr>
          <w:rFonts w:ascii="Meiryo UI" w:eastAsia="Meiryo UI" w:hAnsi="Meiryo UI" w:cs="Meiryo UI"/>
        </w:rPr>
      </w:pPr>
      <w:r w:rsidRPr="003E546B">
        <w:rPr>
          <w:rFonts w:ascii="Meiryo UI" w:eastAsia="Meiryo UI" w:hAnsi="Meiryo UI" w:cs="Meiryo UI" w:hint="eastAsia"/>
          <w:spacing w:val="46"/>
          <w:kern w:val="0"/>
          <w:fitText w:val="2940" w:id="949720832"/>
        </w:rPr>
        <w:t>信楽高原鐵道株式会</w:t>
      </w:r>
      <w:r w:rsidR="003E546B" w:rsidRPr="003E546B">
        <w:rPr>
          <w:rFonts w:ascii="Meiryo UI" w:eastAsia="Meiryo UI" w:hAnsi="Meiryo UI" w:cs="Meiryo UI" w:hint="eastAsia"/>
          <w:spacing w:val="6"/>
          <w:kern w:val="0"/>
          <w:fitText w:val="2940" w:id="949720832"/>
        </w:rPr>
        <w:t>社</w:t>
      </w:r>
      <w:r w:rsidR="003E546B">
        <w:rPr>
          <w:rFonts w:ascii="Meiryo UI" w:eastAsia="Meiryo UI" w:hAnsi="Meiryo UI" w:cs="Meiryo UI" w:hint="eastAsia"/>
          <w:kern w:val="0"/>
        </w:rPr>
        <w:t xml:space="preserve">　</w:t>
      </w:r>
    </w:p>
    <w:p w:rsidR="0077773C" w:rsidRPr="003E546B" w:rsidRDefault="003E546B" w:rsidP="003E546B">
      <w:pPr>
        <w:wordWrap w:val="0"/>
        <w:ind w:right="-1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代表取締役社長　　正木　仙治郎　</w:t>
      </w:r>
    </w:p>
    <w:p w:rsidR="000248D6" w:rsidRPr="003E546B" w:rsidRDefault="000248D6" w:rsidP="000248D6">
      <w:pPr>
        <w:ind w:right="44"/>
        <w:rPr>
          <w:rFonts w:ascii="Meiryo UI" w:eastAsia="Meiryo UI" w:hAnsi="Meiryo UI" w:cs="Meiryo UI"/>
        </w:rPr>
      </w:pPr>
    </w:p>
    <w:sectPr w:rsidR="000248D6" w:rsidRPr="003E546B" w:rsidSect="00727AB9">
      <w:pgSz w:w="11906" w:h="16838" w:code="9"/>
      <w:pgMar w:top="1985" w:right="1701" w:bottom="113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28" w:rsidRDefault="00095F28" w:rsidP="00E116DE">
      <w:r>
        <w:separator/>
      </w:r>
    </w:p>
  </w:endnote>
  <w:endnote w:type="continuationSeparator" w:id="0">
    <w:p w:rsidR="00095F28" w:rsidRDefault="00095F28" w:rsidP="00E1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28" w:rsidRDefault="00095F28" w:rsidP="00E116DE">
      <w:r>
        <w:separator/>
      </w:r>
    </w:p>
  </w:footnote>
  <w:footnote w:type="continuationSeparator" w:id="0">
    <w:p w:rsidR="00095F28" w:rsidRDefault="00095F28" w:rsidP="00E11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FE1"/>
    <w:rsid w:val="000248D6"/>
    <w:rsid w:val="0003014A"/>
    <w:rsid w:val="000853B2"/>
    <w:rsid w:val="000904F4"/>
    <w:rsid w:val="00090BFB"/>
    <w:rsid w:val="00095F28"/>
    <w:rsid w:val="000B019E"/>
    <w:rsid w:val="000E5FEF"/>
    <w:rsid w:val="000F0EB6"/>
    <w:rsid w:val="00132E6D"/>
    <w:rsid w:val="001402DE"/>
    <w:rsid w:val="00143B93"/>
    <w:rsid w:val="001524BE"/>
    <w:rsid w:val="00166AD4"/>
    <w:rsid w:val="0017443F"/>
    <w:rsid w:val="00193EED"/>
    <w:rsid w:val="001A488C"/>
    <w:rsid w:val="001A7054"/>
    <w:rsid w:val="001D216A"/>
    <w:rsid w:val="001E507F"/>
    <w:rsid w:val="001F3068"/>
    <w:rsid w:val="001F4306"/>
    <w:rsid w:val="002144F8"/>
    <w:rsid w:val="00227DC3"/>
    <w:rsid w:val="002303FF"/>
    <w:rsid w:val="002357D4"/>
    <w:rsid w:val="002647B4"/>
    <w:rsid w:val="00272746"/>
    <w:rsid w:val="002A6FE1"/>
    <w:rsid w:val="002A7DB1"/>
    <w:rsid w:val="002C59A2"/>
    <w:rsid w:val="002C7694"/>
    <w:rsid w:val="002D5C69"/>
    <w:rsid w:val="002E03ED"/>
    <w:rsid w:val="00300D31"/>
    <w:rsid w:val="00310047"/>
    <w:rsid w:val="00320424"/>
    <w:rsid w:val="00330611"/>
    <w:rsid w:val="0034111B"/>
    <w:rsid w:val="00344933"/>
    <w:rsid w:val="00356172"/>
    <w:rsid w:val="003659C8"/>
    <w:rsid w:val="00374864"/>
    <w:rsid w:val="00396A2F"/>
    <w:rsid w:val="003A2AB5"/>
    <w:rsid w:val="003A5D8C"/>
    <w:rsid w:val="003B3C79"/>
    <w:rsid w:val="003C427B"/>
    <w:rsid w:val="003D020D"/>
    <w:rsid w:val="003E546B"/>
    <w:rsid w:val="004039AD"/>
    <w:rsid w:val="004159BA"/>
    <w:rsid w:val="004243D3"/>
    <w:rsid w:val="00434970"/>
    <w:rsid w:val="004451FE"/>
    <w:rsid w:val="004452FF"/>
    <w:rsid w:val="00450014"/>
    <w:rsid w:val="00463341"/>
    <w:rsid w:val="00486643"/>
    <w:rsid w:val="004A5146"/>
    <w:rsid w:val="004B6963"/>
    <w:rsid w:val="004D41A1"/>
    <w:rsid w:val="004D7619"/>
    <w:rsid w:val="004F1AD5"/>
    <w:rsid w:val="0050556B"/>
    <w:rsid w:val="00506369"/>
    <w:rsid w:val="00513605"/>
    <w:rsid w:val="00515AC3"/>
    <w:rsid w:val="00517636"/>
    <w:rsid w:val="005324C2"/>
    <w:rsid w:val="00564B2B"/>
    <w:rsid w:val="00565179"/>
    <w:rsid w:val="00572EE5"/>
    <w:rsid w:val="00574AF3"/>
    <w:rsid w:val="00576043"/>
    <w:rsid w:val="0059092B"/>
    <w:rsid w:val="00594F90"/>
    <w:rsid w:val="005A4972"/>
    <w:rsid w:val="005E4F24"/>
    <w:rsid w:val="005E5BC0"/>
    <w:rsid w:val="00606525"/>
    <w:rsid w:val="006102E8"/>
    <w:rsid w:val="0063535C"/>
    <w:rsid w:val="00635858"/>
    <w:rsid w:val="006369AA"/>
    <w:rsid w:val="006419EA"/>
    <w:rsid w:val="0067294C"/>
    <w:rsid w:val="00674ED7"/>
    <w:rsid w:val="00695B11"/>
    <w:rsid w:val="00697696"/>
    <w:rsid w:val="006A4F83"/>
    <w:rsid w:val="006A6841"/>
    <w:rsid w:val="006A7C55"/>
    <w:rsid w:val="006F2DCA"/>
    <w:rsid w:val="00706ACA"/>
    <w:rsid w:val="00720063"/>
    <w:rsid w:val="00727AB9"/>
    <w:rsid w:val="00737757"/>
    <w:rsid w:val="00744B14"/>
    <w:rsid w:val="00750F97"/>
    <w:rsid w:val="00757229"/>
    <w:rsid w:val="0076317F"/>
    <w:rsid w:val="0077773C"/>
    <w:rsid w:val="007A26E4"/>
    <w:rsid w:val="007A66BC"/>
    <w:rsid w:val="007B77BF"/>
    <w:rsid w:val="007C5E85"/>
    <w:rsid w:val="007D7A02"/>
    <w:rsid w:val="007E3E58"/>
    <w:rsid w:val="00800D57"/>
    <w:rsid w:val="0081514B"/>
    <w:rsid w:val="008250C1"/>
    <w:rsid w:val="008255EB"/>
    <w:rsid w:val="00833CE5"/>
    <w:rsid w:val="0083518E"/>
    <w:rsid w:val="00852B2C"/>
    <w:rsid w:val="00862F37"/>
    <w:rsid w:val="0086583B"/>
    <w:rsid w:val="00865A51"/>
    <w:rsid w:val="0088516F"/>
    <w:rsid w:val="008925B3"/>
    <w:rsid w:val="00897CD0"/>
    <w:rsid w:val="008B6081"/>
    <w:rsid w:val="008C7AF2"/>
    <w:rsid w:val="008D1874"/>
    <w:rsid w:val="008D52BB"/>
    <w:rsid w:val="008F2883"/>
    <w:rsid w:val="00924A63"/>
    <w:rsid w:val="00931B03"/>
    <w:rsid w:val="0093450F"/>
    <w:rsid w:val="009379FB"/>
    <w:rsid w:val="00961CFE"/>
    <w:rsid w:val="00962E7F"/>
    <w:rsid w:val="00971250"/>
    <w:rsid w:val="00982207"/>
    <w:rsid w:val="009A5098"/>
    <w:rsid w:val="009A6258"/>
    <w:rsid w:val="009B05DA"/>
    <w:rsid w:val="009B7D88"/>
    <w:rsid w:val="009C501A"/>
    <w:rsid w:val="009E3826"/>
    <w:rsid w:val="009E3DCA"/>
    <w:rsid w:val="009E3E20"/>
    <w:rsid w:val="009F29C5"/>
    <w:rsid w:val="009F39C2"/>
    <w:rsid w:val="00A03B13"/>
    <w:rsid w:val="00A0717F"/>
    <w:rsid w:val="00A178AA"/>
    <w:rsid w:val="00A20A6E"/>
    <w:rsid w:val="00A31C64"/>
    <w:rsid w:val="00A531DE"/>
    <w:rsid w:val="00A5684A"/>
    <w:rsid w:val="00A66447"/>
    <w:rsid w:val="00A70D3D"/>
    <w:rsid w:val="00A713C0"/>
    <w:rsid w:val="00A910FE"/>
    <w:rsid w:val="00AA4C5B"/>
    <w:rsid w:val="00AB0428"/>
    <w:rsid w:val="00AD0CA6"/>
    <w:rsid w:val="00AE4635"/>
    <w:rsid w:val="00AF70B2"/>
    <w:rsid w:val="00B328D5"/>
    <w:rsid w:val="00B36B3E"/>
    <w:rsid w:val="00B42315"/>
    <w:rsid w:val="00B433D7"/>
    <w:rsid w:val="00B44571"/>
    <w:rsid w:val="00B5447A"/>
    <w:rsid w:val="00B60313"/>
    <w:rsid w:val="00B610EB"/>
    <w:rsid w:val="00B620E8"/>
    <w:rsid w:val="00B67571"/>
    <w:rsid w:val="00B70FB6"/>
    <w:rsid w:val="00B814FE"/>
    <w:rsid w:val="00B8603F"/>
    <w:rsid w:val="00BA00E5"/>
    <w:rsid w:val="00BA61F1"/>
    <w:rsid w:val="00BB39DD"/>
    <w:rsid w:val="00BC3BF2"/>
    <w:rsid w:val="00BC7885"/>
    <w:rsid w:val="00BD2EF8"/>
    <w:rsid w:val="00BD5C9A"/>
    <w:rsid w:val="00BE39DC"/>
    <w:rsid w:val="00BF1538"/>
    <w:rsid w:val="00BF7830"/>
    <w:rsid w:val="00BF7921"/>
    <w:rsid w:val="00C02030"/>
    <w:rsid w:val="00C05657"/>
    <w:rsid w:val="00C172C5"/>
    <w:rsid w:val="00C1735F"/>
    <w:rsid w:val="00C1769D"/>
    <w:rsid w:val="00C22ABD"/>
    <w:rsid w:val="00C2383C"/>
    <w:rsid w:val="00C25223"/>
    <w:rsid w:val="00C314B0"/>
    <w:rsid w:val="00C31CA1"/>
    <w:rsid w:val="00C35864"/>
    <w:rsid w:val="00C43936"/>
    <w:rsid w:val="00C575B9"/>
    <w:rsid w:val="00C71E82"/>
    <w:rsid w:val="00C9119C"/>
    <w:rsid w:val="00C911A6"/>
    <w:rsid w:val="00C94ED4"/>
    <w:rsid w:val="00CB3055"/>
    <w:rsid w:val="00CD2509"/>
    <w:rsid w:val="00CD31AF"/>
    <w:rsid w:val="00CD4664"/>
    <w:rsid w:val="00CD5E26"/>
    <w:rsid w:val="00CD7245"/>
    <w:rsid w:val="00CF7A89"/>
    <w:rsid w:val="00D001CE"/>
    <w:rsid w:val="00D00DE9"/>
    <w:rsid w:val="00D06641"/>
    <w:rsid w:val="00D0699D"/>
    <w:rsid w:val="00D11E63"/>
    <w:rsid w:val="00D24782"/>
    <w:rsid w:val="00D26E3C"/>
    <w:rsid w:val="00D35F22"/>
    <w:rsid w:val="00D444B3"/>
    <w:rsid w:val="00D51056"/>
    <w:rsid w:val="00D667C6"/>
    <w:rsid w:val="00D71D69"/>
    <w:rsid w:val="00D80035"/>
    <w:rsid w:val="00D81540"/>
    <w:rsid w:val="00D81BD3"/>
    <w:rsid w:val="00D82E4D"/>
    <w:rsid w:val="00D83090"/>
    <w:rsid w:val="00DA1BBD"/>
    <w:rsid w:val="00DA4C6B"/>
    <w:rsid w:val="00DD4EBE"/>
    <w:rsid w:val="00DD57BE"/>
    <w:rsid w:val="00DE707C"/>
    <w:rsid w:val="00DF0B16"/>
    <w:rsid w:val="00E02E53"/>
    <w:rsid w:val="00E03135"/>
    <w:rsid w:val="00E036EB"/>
    <w:rsid w:val="00E06A04"/>
    <w:rsid w:val="00E116DE"/>
    <w:rsid w:val="00E11BF9"/>
    <w:rsid w:val="00E12D9B"/>
    <w:rsid w:val="00E24E04"/>
    <w:rsid w:val="00E341F4"/>
    <w:rsid w:val="00E46259"/>
    <w:rsid w:val="00E60B98"/>
    <w:rsid w:val="00E63B92"/>
    <w:rsid w:val="00E67F60"/>
    <w:rsid w:val="00E67FA3"/>
    <w:rsid w:val="00E81A89"/>
    <w:rsid w:val="00E90931"/>
    <w:rsid w:val="00E91011"/>
    <w:rsid w:val="00E95859"/>
    <w:rsid w:val="00EA7696"/>
    <w:rsid w:val="00EB36F4"/>
    <w:rsid w:val="00EC62B7"/>
    <w:rsid w:val="00ED1859"/>
    <w:rsid w:val="00ED75CC"/>
    <w:rsid w:val="00EE13B6"/>
    <w:rsid w:val="00EE433C"/>
    <w:rsid w:val="00F01923"/>
    <w:rsid w:val="00F01F5D"/>
    <w:rsid w:val="00F05A01"/>
    <w:rsid w:val="00F065B7"/>
    <w:rsid w:val="00F1348F"/>
    <w:rsid w:val="00F14079"/>
    <w:rsid w:val="00F24032"/>
    <w:rsid w:val="00F262D9"/>
    <w:rsid w:val="00F265BF"/>
    <w:rsid w:val="00F26CCB"/>
    <w:rsid w:val="00F27006"/>
    <w:rsid w:val="00F341C7"/>
    <w:rsid w:val="00F35764"/>
    <w:rsid w:val="00F42DC9"/>
    <w:rsid w:val="00F52770"/>
    <w:rsid w:val="00F553C2"/>
    <w:rsid w:val="00F609C8"/>
    <w:rsid w:val="00F63DD7"/>
    <w:rsid w:val="00F65AEA"/>
    <w:rsid w:val="00F65E0F"/>
    <w:rsid w:val="00F8274B"/>
    <w:rsid w:val="00F84122"/>
    <w:rsid w:val="00F85C94"/>
    <w:rsid w:val="00F8721D"/>
    <w:rsid w:val="00F96FF6"/>
    <w:rsid w:val="00FA7B3E"/>
    <w:rsid w:val="00FC2A5C"/>
    <w:rsid w:val="00FD5381"/>
    <w:rsid w:val="00FE21C1"/>
    <w:rsid w:val="00FF162F"/>
    <w:rsid w:val="00FF5923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16D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11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16D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広告業務契約書</vt:lpstr>
      <vt:lpstr>広告業務契約書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広告業務契約書</dc:title>
  <dc:creator>北崎昇</dc:creator>
  <cp:lastModifiedBy>総務dynabook01</cp:lastModifiedBy>
  <cp:revision>7</cp:revision>
  <cp:lastPrinted>2015-08-19T05:34:00Z</cp:lastPrinted>
  <dcterms:created xsi:type="dcterms:W3CDTF">2015-08-19T05:34:00Z</dcterms:created>
  <dcterms:modified xsi:type="dcterms:W3CDTF">2015-09-05T02:38:00Z</dcterms:modified>
</cp:coreProperties>
</file>